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26" w:rsidRPr="00960A5A" w:rsidRDefault="00D80226">
      <w:pPr>
        <w:pStyle w:val="ConsPlusNormal"/>
        <w:jc w:val="both"/>
        <w:rPr>
          <w:rFonts w:ascii="Times New Roman" w:hAnsi="Times New Roman" w:cs="Times New Roman"/>
          <w:sz w:val="28"/>
          <w:szCs w:val="28"/>
        </w:rPr>
      </w:pPr>
    </w:p>
    <w:p w:rsidR="00D80226" w:rsidRPr="005678B5" w:rsidRDefault="00D80226">
      <w:pPr>
        <w:pStyle w:val="ConsPlusTitle"/>
        <w:jc w:val="center"/>
        <w:rPr>
          <w:rFonts w:ascii="Times New Roman" w:hAnsi="Times New Roman" w:cs="Times New Roman"/>
          <w:color w:val="FF3300"/>
          <w:sz w:val="28"/>
          <w:szCs w:val="28"/>
        </w:rPr>
      </w:pPr>
      <w:bookmarkStart w:id="0" w:name="P184"/>
      <w:bookmarkEnd w:id="0"/>
      <w:r w:rsidRPr="005678B5">
        <w:rPr>
          <w:rFonts w:ascii="Times New Roman" w:hAnsi="Times New Roman" w:cs="Times New Roman"/>
          <w:color w:val="FF3300"/>
          <w:sz w:val="28"/>
          <w:szCs w:val="28"/>
        </w:rPr>
        <w:t>ИНФОРМАЦИОННАЯ ПАМЯТКА</w:t>
      </w:r>
      <w:bookmarkStart w:id="1" w:name="_GoBack"/>
      <w:bookmarkEnd w:id="1"/>
    </w:p>
    <w:p w:rsidR="005678B5" w:rsidRPr="005678B5" w:rsidRDefault="00D80226">
      <w:pPr>
        <w:pStyle w:val="ConsPlusTitle"/>
        <w:jc w:val="center"/>
        <w:rPr>
          <w:rFonts w:ascii="Times New Roman" w:hAnsi="Times New Roman" w:cs="Times New Roman"/>
          <w:color w:val="FF3300"/>
          <w:sz w:val="28"/>
          <w:szCs w:val="28"/>
        </w:rPr>
      </w:pPr>
      <w:r w:rsidRPr="005678B5">
        <w:rPr>
          <w:rFonts w:ascii="Times New Roman" w:hAnsi="Times New Roman" w:cs="Times New Roman"/>
          <w:color w:val="FF3300"/>
          <w:sz w:val="28"/>
          <w:szCs w:val="28"/>
        </w:rPr>
        <w:t>ОБ УГОЛОВНОЙ ОТВЕТСТВЕННОСТИ ЗА ПОЛУЧЕНИЕ И ДАЧУ ВЗЯТКИ</w:t>
      </w:r>
      <w:r w:rsidR="005678B5" w:rsidRPr="005678B5">
        <w:rPr>
          <w:rFonts w:ascii="Times New Roman" w:hAnsi="Times New Roman" w:cs="Times New Roman"/>
          <w:color w:val="FF3300"/>
          <w:sz w:val="28"/>
          <w:szCs w:val="28"/>
        </w:rPr>
        <w:t xml:space="preserve"> </w:t>
      </w:r>
      <w:r w:rsidRPr="005678B5">
        <w:rPr>
          <w:rFonts w:ascii="Times New Roman" w:hAnsi="Times New Roman" w:cs="Times New Roman"/>
          <w:color w:val="FF3300"/>
          <w:sz w:val="28"/>
          <w:szCs w:val="28"/>
        </w:rPr>
        <w:t>И МЕРАХ АДМИНИСТРАТИВНОЙ ОТВЕТСТВЕННОСТИ ЗА НЕЗАКОННОЕ</w:t>
      </w:r>
      <w:r w:rsidR="005678B5" w:rsidRPr="005678B5">
        <w:rPr>
          <w:rFonts w:ascii="Times New Roman" w:hAnsi="Times New Roman" w:cs="Times New Roman"/>
          <w:color w:val="FF3300"/>
          <w:sz w:val="28"/>
          <w:szCs w:val="28"/>
        </w:rPr>
        <w:t xml:space="preserve"> </w:t>
      </w:r>
      <w:r w:rsidRPr="005678B5">
        <w:rPr>
          <w:rFonts w:ascii="Times New Roman" w:hAnsi="Times New Roman" w:cs="Times New Roman"/>
          <w:color w:val="FF3300"/>
          <w:sz w:val="28"/>
          <w:szCs w:val="28"/>
        </w:rPr>
        <w:t xml:space="preserve">ВОЗНАГРАЖДЕНИЕ ОТ ИМЕНИ </w:t>
      </w:r>
    </w:p>
    <w:p w:rsidR="00D80226" w:rsidRPr="005678B5" w:rsidRDefault="00D80226">
      <w:pPr>
        <w:pStyle w:val="ConsPlusTitle"/>
        <w:jc w:val="center"/>
        <w:rPr>
          <w:rFonts w:ascii="Times New Roman" w:hAnsi="Times New Roman" w:cs="Times New Roman"/>
          <w:color w:val="FF3300"/>
          <w:sz w:val="28"/>
          <w:szCs w:val="28"/>
        </w:rPr>
      </w:pPr>
      <w:r w:rsidRPr="005678B5">
        <w:rPr>
          <w:rFonts w:ascii="Times New Roman" w:hAnsi="Times New Roman" w:cs="Times New Roman"/>
          <w:color w:val="FF3300"/>
          <w:sz w:val="28"/>
          <w:szCs w:val="28"/>
        </w:rPr>
        <w:t>ЮРИДИЧЕСКОГО ЛИЦА</w:t>
      </w:r>
    </w:p>
    <w:p w:rsidR="00D80226" w:rsidRPr="005678B5" w:rsidRDefault="00D80226">
      <w:pPr>
        <w:pStyle w:val="ConsPlusNormal"/>
        <w:jc w:val="both"/>
        <w:rPr>
          <w:rFonts w:ascii="Times New Roman" w:hAnsi="Times New Roman" w:cs="Times New Roman"/>
          <w:color w:val="FF3300"/>
          <w:sz w:val="28"/>
          <w:szCs w:val="28"/>
        </w:rPr>
      </w:pPr>
    </w:p>
    <w:p w:rsidR="00D80226" w:rsidRPr="00960A5A" w:rsidRDefault="00D80226">
      <w:pPr>
        <w:pStyle w:val="ConsPlusNormal"/>
        <w:ind w:firstLine="540"/>
        <w:jc w:val="both"/>
        <w:rPr>
          <w:rFonts w:ascii="Times New Roman" w:hAnsi="Times New Roman" w:cs="Times New Roman"/>
          <w:sz w:val="28"/>
          <w:szCs w:val="28"/>
        </w:rPr>
      </w:pPr>
      <w:r w:rsidRPr="00960A5A">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80226" w:rsidRPr="00960A5A" w:rsidRDefault="00D80226">
      <w:pPr>
        <w:pStyle w:val="ConsPlusNormal"/>
        <w:spacing w:before="220"/>
        <w:ind w:firstLine="540"/>
        <w:jc w:val="both"/>
        <w:rPr>
          <w:rFonts w:ascii="Times New Roman" w:hAnsi="Times New Roman" w:cs="Times New Roman"/>
          <w:sz w:val="28"/>
          <w:szCs w:val="28"/>
        </w:rPr>
      </w:pPr>
      <w:r w:rsidRPr="00960A5A">
        <w:rPr>
          <w:rFonts w:ascii="Times New Roman" w:hAnsi="Times New Roman" w:cs="Times New Roman"/>
          <w:sz w:val="28"/>
          <w:szCs w:val="28"/>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80226" w:rsidRPr="00960A5A" w:rsidRDefault="00D80226">
      <w:pPr>
        <w:pStyle w:val="ConsPlusNormal"/>
        <w:jc w:val="both"/>
        <w:rPr>
          <w:rFonts w:ascii="Times New Roman" w:hAnsi="Times New Roman" w:cs="Times New Roman"/>
          <w:sz w:val="28"/>
          <w:szCs w:val="28"/>
        </w:rPr>
      </w:pPr>
    </w:p>
    <w:p w:rsidR="00D80226" w:rsidRPr="005678B5" w:rsidRDefault="00D80226">
      <w:pPr>
        <w:pStyle w:val="ConsPlusTitle"/>
        <w:jc w:val="center"/>
        <w:outlineLvl w:val="2"/>
        <w:rPr>
          <w:rFonts w:ascii="Times New Roman" w:hAnsi="Times New Roman" w:cs="Times New Roman"/>
          <w:color w:val="FF3300"/>
          <w:sz w:val="28"/>
          <w:szCs w:val="28"/>
        </w:rPr>
      </w:pPr>
      <w:r w:rsidRPr="005678B5">
        <w:rPr>
          <w:rFonts w:ascii="Times New Roman" w:hAnsi="Times New Roman" w:cs="Times New Roman"/>
          <w:color w:val="FF3300"/>
          <w:sz w:val="28"/>
          <w:szCs w:val="28"/>
        </w:rPr>
        <w:t>ВЗЯТКОЙ МОГУТ БЫТЬ:</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Normal"/>
        <w:ind w:firstLine="540"/>
        <w:jc w:val="both"/>
        <w:rPr>
          <w:rFonts w:ascii="Times New Roman" w:hAnsi="Times New Roman" w:cs="Times New Roman"/>
          <w:sz w:val="28"/>
          <w:szCs w:val="28"/>
        </w:rPr>
      </w:pPr>
      <w:r w:rsidRPr="00960A5A">
        <w:rPr>
          <w:rFonts w:ascii="Times New Roman" w:hAnsi="Times New Roman" w:cs="Times New Roman"/>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D80226" w:rsidRPr="00960A5A" w:rsidRDefault="00D80226">
      <w:pPr>
        <w:pStyle w:val="ConsPlusNormal"/>
        <w:spacing w:before="220"/>
        <w:ind w:firstLine="540"/>
        <w:jc w:val="both"/>
        <w:rPr>
          <w:rFonts w:ascii="Times New Roman" w:hAnsi="Times New Roman" w:cs="Times New Roman"/>
          <w:sz w:val="28"/>
          <w:szCs w:val="28"/>
        </w:rPr>
      </w:pPr>
      <w:r w:rsidRPr="00960A5A">
        <w:rPr>
          <w:rFonts w:ascii="Times New Roman" w:hAnsi="Times New Roman" w:cs="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80226" w:rsidRPr="00960A5A" w:rsidRDefault="00D80226">
      <w:pPr>
        <w:pStyle w:val="ConsPlusNormal"/>
        <w:spacing w:before="220"/>
        <w:ind w:firstLine="540"/>
        <w:jc w:val="both"/>
        <w:rPr>
          <w:rFonts w:ascii="Times New Roman" w:hAnsi="Times New Roman" w:cs="Times New Roman"/>
          <w:sz w:val="28"/>
          <w:szCs w:val="28"/>
        </w:rPr>
      </w:pPr>
      <w:r w:rsidRPr="00960A5A">
        <w:rPr>
          <w:rFonts w:ascii="Times New Roman" w:hAnsi="Times New Roman" w:cs="Times New Roman"/>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D80226" w:rsidRPr="00960A5A" w:rsidRDefault="00D80226">
      <w:pPr>
        <w:pStyle w:val="ConsPlusNormal"/>
        <w:spacing w:before="220"/>
        <w:ind w:firstLine="540"/>
        <w:jc w:val="both"/>
        <w:rPr>
          <w:rFonts w:ascii="Times New Roman" w:hAnsi="Times New Roman" w:cs="Times New Roman"/>
          <w:sz w:val="28"/>
          <w:szCs w:val="28"/>
        </w:rPr>
      </w:pPr>
      <w:r w:rsidRPr="00960A5A">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D80226" w:rsidRDefault="00D80226">
      <w:pPr>
        <w:pStyle w:val="ConsPlusNormal"/>
        <w:jc w:val="both"/>
        <w:rPr>
          <w:rFonts w:ascii="Times New Roman" w:hAnsi="Times New Roman" w:cs="Times New Roman"/>
          <w:sz w:val="28"/>
          <w:szCs w:val="28"/>
        </w:rPr>
      </w:pPr>
    </w:p>
    <w:p w:rsidR="00922DDC" w:rsidRPr="00960A5A" w:rsidRDefault="00922DDC">
      <w:pPr>
        <w:pStyle w:val="ConsPlusNormal"/>
        <w:jc w:val="both"/>
        <w:rPr>
          <w:rFonts w:ascii="Times New Roman" w:hAnsi="Times New Roman" w:cs="Times New Roman"/>
          <w:sz w:val="28"/>
          <w:szCs w:val="28"/>
        </w:rPr>
      </w:pPr>
    </w:p>
    <w:p w:rsidR="00123804" w:rsidRDefault="00123804">
      <w:pPr>
        <w:pStyle w:val="ConsPlusNormal"/>
        <w:jc w:val="right"/>
        <w:rPr>
          <w:rFonts w:ascii="Times New Roman" w:hAnsi="Times New Roman" w:cs="Times New Roman"/>
          <w:sz w:val="28"/>
          <w:szCs w:val="28"/>
        </w:rPr>
      </w:pPr>
    </w:p>
    <w:p w:rsidR="00D80226" w:rsidRPr="00922DDC" w:rsidRDefault="00D80226">
      <w:pPr>
        <w:pStyle w:val="ConsPlusTitle"/>
        <w:jc w:val="center"/>
        <w:outlineLvl w:val="2"/>
        <w:rPr>
          <w:rFonts w:ascii="Times New Roman" w:hAnsi="Times New Roman" w:cs="Times New Roman"/>
          <w:color w:val="FF3300"/>
          <w:sz w:val="28"/>
          <w:szCs w:val="28"/>
        </w:rPr>
      </w:pPr>
      <w:r w:rsidRPr="00922DDC">
        <w:rPr>
          <w:rFonts w:ascii="Times New Roman" w:hAnsi="Times New Roman" w:cs="Times New Roman"/>
          <w:color w:val="FF3300"/>
          <w:sz w:val="28"/>
          <w:szCs w:val="28"/>
        </w:rPr>
        <w:lastRenderedPageBreak/>
        <w:t>УГОЛОВНЫЙ КОДЕКС РОССИЙСКОЙ ФЕДЕРАЦИИ</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290. Получение взятки</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Получение взятки должностным лицом лично или через посредника</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штраф в размере от </w:t>
            </w:r>
            <w:proofErr w:type="spellStart"/>
            <w:r w:rsidRPr="00960A5A">
              <w:rPr>
                <w:rFonts w:ascii="Times New Roman" w:hAnsi="Times New Roman" w:cs="Times New Roman"/>
                <w:sz w:val="28"/>
                <w:szCs w:val="28"/>
              </w:rPr>
              <w:t>двадцатипятикратной</w:t>
            </w:r>
            <w:proofErr w:type="spellEnd"/>
            <w:r w:rsidRPr="00960A5A">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Получение взятки должностным лицом за незаконные действия (бездействие)</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пятидесятикратной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Совершение преступления: группой лиц по </w:t>
            </w:r>
            <w:r w:rsidRPr="00960A5A">
              <w:rPr>
                <w:rFonts w:ascii="Times New Roman" w:hAnsi="Times New Roman" w:cs="Times New Roman"/>
                <w:sz w:val="28"/>
                <w:szCs w:val="28"/>
              </w:rPr>
              <w:lastRenderedPageBreak/>
              <w:t>предварительному сговору или организованной группой; с вымогательством; в крупном размере (свыше 150 тысяч руб.)</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в размере от семидесятикратной до девяностократной суммы взятки либо </w:t>
            </w:r>
            <w:r w:rsidRPr="00960A5A">
              <w:rPr>
                <w:rFonts w:ascii="Times New Roman" w:hAnsi="Times New Roman" w:cs="Times New Roman"/>
                <w:sz w:val="28"/>
                <w:szCs w:val="28"/>
              </w:rPr>
              <w:lastRenderedPageBreak/>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Совершение преступления в особо крупном размере (свыше одного миллиона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tc>
      </w:tr>
    </w:tbl>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291. Дача взятки</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Дача взятки должностному лицу лично или через посредника</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Дача взятки должностному лицу лично или через посредника за совершение заведомо незаконных действий (бездействие)</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Совершение преступления: группой лиц по предварительному сговору </w:t>
            </w:r>
            <w:r w:rsidRPr="00960A5A">
              <w:rPr>
                <w:rFonts w:ascii="Times New Roman" w:hAnsi="Times New Roman" w:cs="Times New Roman"/>
                <w:sz w:val="28"/>
                <w:szCs w:val="28"/>
              </w:rPr>
              <w:lastRenderedPageBreak/>
              <w:t>или организованной группой; в крупном размере (свыше 150 тысяч руб.)</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в размере от шестидесятикратной до восьмидесятикратной суммы взятки с лишением права занимать определенные </w:t>
            </w:r>
            <w:r w:rsidRPr="00960A5A">
              <w:rPr>
                <w:rFonts w:ascii="Times New Roman" w:hAnsi="Times New Roman" w:cs="Times New Roman"/>
                <w:sz w:val="28"/>
                <w:szCs w:val="28"/>
              </w:rPr>
              <w:lastRenderedPageBreak/>
              <w:t>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Совершение преступления в особо крупном размере (свыше одного миллиона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w:t>
            </w:r>
          </w:p>
        </w:tc>
      </w:tr>
    </w:tbl>
    <w:p w:rsidR="00D80226" w:rsidRPr="00960A5A" w:rsidRDefault="00D80226">
      <w:pPr>
        <w:pStyle w:val="ConsPlusNormal"/>
        <w:ind w:firstLine="540"/>
        <w:jc w:val="both"/>
        <w:rPr>
          <w:rFonts w:ascii="Times New Roman" w:hAnsi="Times New Roman" w:cs="Times New Roman"/>
          <w:sz w:val="28"/>
          <w:szCs w:val="28"/>
        </w:rPr>
      </w:pPr>
      <w:r w:rsidRPr="00960A5A">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291.1. Посредничество во взяточничестве</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960A5A">
              <w:rPr>
                <w:rFonts w:ascii="Times New Roman" w:hAnsi="Times New Roman" w:cs="Times New Roman"/>
                <w:sz w:val="28"/>
                <w:szCs w:val="28"/>
              </w:rPr>
              <w:t>достижении</w:t>
            </w:r>
            <w:proofErr w:type="gramEnd"/>
            <w:r w:rsidRPr="00960A5A">
              <w:rPr>
                <w:rFonts w:ascii="Times New Roman" w:hAnsi="Times New Roman" w:cs="Times New Roman"/>
                <w:sz w:val="28"/>
                <w:szCs w:val="28"/>
              </w:rPr>
              <w:t xml:space="preserve">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Посредничество во взяточничестве за совершение заведомо незаконных действий (бездействие) либо лицом с использованием </w:t>
            </w:r>
            <w:r w:rsidRPr="00960A5A">
              <w:rPr>
                <w:rFonts w:ascii="Times New Roman" w:hAnsi="Times New Roman" w:cs="Times New Roman"/>
                <w:sz w:val="28"/>
                <w:szCs w:val="28"/>
              </w:rPr>
              <w:lastRenderedPageBreak/>
              <w:t>своего служебного положения</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960A5A">
              <w:rPr>
                <w:rFonts w:ascii="Times New Roman" w:hAnsi="Times New Roman" w:cs="Times New Roman"/>
                <w:sz w:val="28"/>
                <w:szCs w:val="28"/>
              </w:rPr>
              <w:lastRenderedPageBreak/>
              <w:t>лишение свободы на срок от трех до семи лет со штрафом в размере тридцатикратной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Посредничество во взяточничестве, совершенное: группой лиц по предварительному сговору или организованной группой; в крупном размере (свыше 150 тысяч руб.)</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Посредничество во взяточничестве, совершенное в особо крупном размере (свыше одного миллиона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Обещание или предложение посредничества во взяточничестве</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tc>
      </w:tr>
    </w:tbl>
    <w:p w:rsidR="00D80226" w:rsidRPr="00960A5A" w:rsidRDefault="00D80226">
      <w:pPr>
        <w:pStyle w:val="ConsPlusNormal"/>
        <w:ind w:firstLine="540"/>
        <w:jc w:val="both"/>
        <w:rPr>
          <w:rFonts w:ascii="Times New Roman" w:hAnsi="Times New Roman" w:cs="Times New Roman"/>
          <w:sz w:val="28"/>
          <w:szCs w:val="28"/>
        </w:rPr>
      </w:pPr>
      <w:r w:rsidRPr="00960A5A">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204. Коммерческий подкуп</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Незаконные передача лицу, выполняющему </w:t>
            </w:r>
            <w:r w:rsidRPr="00960A5A">
              <w:rPr>
                <w:rFonts w:ascii="Times New Roman" w:hAnsi="Times New Roman" w:cs="Times New Roman"/>
                <w:sz w:val="28"/>
                <w:szCs w:val="28"/>
              </w:rPr>
              <w:lastRenderedPageBreak/>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в размере от десятикратной до пятидесятикратной суммы коммерческого </w:t>
            </w:r>
            <w:r w:rsidRPr="00960A5A">
              <w:rPr>
                <w:rFonts w:ascii="Times New Roman" w:hAnsi="Times New Roman" w:cs="Times New Roman"/>
                <w:sz w:val="28"/>
                <w:szCs w:val="28"/>
              </w:rPr>
              <w:lastRenderedPageBreak/>
              <w:t>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Если деяния совершены:</w:t>
            </w:r>
          </w:p>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группой лиц по предварительному сговору или организованной группой; за заведомо незаконные действия (бездействие)</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w:t>
            </w:r>
            <w:proofErr w:type="gramStart"/>
            <w:r w:rsidRPr="00960A5A">
              <w:rPr>
                <w:rFonts w:ascii="Times New Roman" w:hAnsi="Times New Roman" w:cs="Times New Roman"/>
                <w:sz w:val="28"/>
                <w:szCs w:val="28"/>
              </w:rPr>
              <w:t>)</w:t>
            </w:r>
            <w:proofErr w:type="gramEnd"/>
            <w:r w:rsidRPr="00960A5A">
              <w:rPr>
                <w:rFonts w:ascii="Times New Roman" w:hAnsi="Times New Roman" w:cs="Times New Roman"/>
                <w:sz w:val="28"/>
                <w:szCs w:val="28"/>
              </w:rPr>
              <w:t xml:space="preserve"> либо лишение свободы на срок до шести лет</w:t>
            </w:r>
          </w:p>
        </w:tc>
      </w:tr>
      <w:tr w:rsidR="00D80226" w:rsidRPr="00960A5A">
        <w:tc>
          <w:tcPr>
            <w:tcW w:w="9070" w:type="dxa"/>
            <w:gridSpan w:val="2"/>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D80226" w:rsidRPr="00960A5A">
        <w:tblPrEx>
          <w:tblBorders>
            <w:insideH w:val="nil"/>
          </w:tblBorders>
        </w:tblPrEx>
        <w:tc>
          <w:tcPr>
            <w:tcW w:w="3798" w:type="dxa"/>
            <w:tcBorders>
              <w:bottom w:val="nil"/>
            </w:tcBorders>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272" w:type="dxa"/>
            <w:tcBorders>
              <w:bottom w:val="nil"/>
            </w:tcBorders>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w:t>
            </w:r>
          </w:p>
        </w:tc>
      </w:tr>
      <w:tr w:rsidR="00D80226" w:rsidRPr="00960A5A">
        <w:tblPrEx>
          <w:tblBorders>
            <w:insideH w:val="nil"/>
          </w:tblBorders>
        </w:tblPrEx>
        <w:tc>
          <w:tcPr>
            <w:tcW w:w="3798" w:type="dxa"/>
            <w:tcBorders>
              <w:top w:val="nil"/>
            </w:tcBorders>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Если деяния совершены:</w:t>
            </w:r>
          </w:p>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группой лиц по </w:t>
            </w:r>
            <w:r w:rsidRPr="00960A5A">
              <w:rPr>
                <w:rFonts w:ascii="Times New Roman" w:hAnsi="Times New Roman" w:cs="Times New Roman"/>
                <w:sz w:val="28"/>
                <w:szCs w:val="28"/>
              </w:rPr>
              <w:lastRenderedPageBreak/>
              <w:t>предварительному сговору или организованной группой;</w:t>
            </w:r>
          </w:p>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сопряжены с вымогательством предмета подкупа;</w:t>
            </w:r>
          </w:p>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совершены за незаконные действия (бездействие)</w:t>
            </w:r>
          </w:p>
        </w:tc>
        <w:tc>
          <w:tcPr>
            <w:tcW w:w="5272" w:type="dxa"/>
            <w:tcBorders>
              <w:top w:val="nil"/>
            </w:tcBorders>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в размере от пятнадцатикратной до девяностократной суммы коммерческого </w:t>
            </w:r>
            <w:r w:rsidRPr="00960A5A">
              <w:rPr>
                <w:rFonts w:ascii="Times New Roman" w:hAnsi="Times New Roman" w:cs="Times New Roman"/>
                <w:sz w:val="28"/>
                <w:szCs w:val="28"/>
              </w:rPr>
              <w:lastRenderedPageBreak/>
              <w:t>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tc>
      </w:tr>
    </w:tbl>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304. Провокация взятки либо коммерческого подкупа</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штраф в размере до двухсот тысяч рублей или в размере заработной платы или </w:t>
            </w:r>
            <w:proofErr w:type="gramStart"/>
            <w:r w:rsidRPr="00960A5A">
              <w:rPr>
                <w:rFonts w:ascii="Times New Roman" w:hAnsi="Times New Roman" w:cs="Times New Roman"/>
                <w:sz w:val="28"/>
                <w:szCs w:val="28"/>
              </w:rPr>
              <w:t>иного дохода</w:t>
            </w:r>
            <w:proofErr w:type="gramEnd"/>
            <w:r w:rsidRPr="00960A5A">
              <w:rPr>
                <w:rFonts w:ascii="Times New Roman" w:hAnsi="Times New Roman" w:cs="Times New Roman"/>
                <w:sz w:val="28"/>
                <w:szCs w:val="28"/>
              </w:rPr>
              <w:t xml:space="preserve">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D80226" w:rsidRPr="00960A5A" w:rsidRDefault="00D80226">
      <w:pPr>
        <w:pStyle w:val="ConsPlusNormal"/>
        <w:jc w:val="both"/>
        <w:rPr>
          <w:rFonts w:ascii="Times New Roman" w:hAnsi="Times New Roman" w:cs="Times New Roman"/>
          <w:sz w:val="28"/>
          <w:szCs w:val="28"/>
        </w:rPr>
      </w:pPr>
    </w:p>
    <w:p w:rsidR="00D80226" w:rsidRPr="000C6A6D" w:rsidRDefault="00D80226">
      <w:pPr>
        <w:pStyle w:val="ConsPlusTitle"/>
        <w:jc w:val="center"/>
        <w:outlineLvl w:val="2"/>
        <w:rPr>
          <w:rFonts w:ascii="Times New Roman" w:hAnsi="Times New Roman" w:cs="Times New Roman"/>
          <w:color w:val="FF3300"/>
          <w:sz w:val="28"/>
          <w:szCs w:val="28"/>
        </w:rPr>
      </w:pPr>
      <w:r w:rsidRPr="000C6A6D">
        <w:rPr>
          <w:rFonts w:ascii="Times New Roman" w:hAnsi="Times New Roman" w:cs="Times New Roman"/>
          <w:color w:val="FF3300"/>
          <w:sz w:val="28"/>
          <w:szCs w:val="28"/>
        </w:rPr>
        <w:t>КОДЕКС РОССИЙСКОЙ ФЕДЕРАЦИИ</w:t>
      </w:r>
    </w:p>
    <w:p w:rsidR="00D80226" w:rsidRPr="000C6A6D" w:rsidRDefault="00D80226">
      <w:pPr>
        <w:pStyle w:val="ConsPlusTitle"/>
        <w:jc w:val="center"/>
        <w:rPr>
          <w:rFonts w:ascii="Times New Roman" w:hAnsi="Times New Roman" w:cs="Times New Roman"/>
          <w:color w:val="FF3300"/>
          <w:sz w:val="28"/>
          <w:szCs w:val="28"/>
        </w:rPr>
      </w:pPr>
      <w:r w:rsidRPr="000C6A6D">
        <w:rPr>
          <w:rFonts w:ascii="Times New Roman" w:hAnsi="Times New Roman" w:cs="Times New Roman"/>
          <w:color w:val="FF3300"/>
          <w:sz w:val="28"/>
          <w:szCs w:val="28"/>
        </w:rPr>
        <w:t>ОБ АДМИНИСТРАТИВНЫХ ПРАВОНАРУШЕНИЯХ</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Title"/>
        <w:jc w:val="center"/>
        <w:outlineLvl w:val="3"/>
        <w:rPr>
          <w:rFonts w:ascii="Times New Roman" w:hAnsi="Times New Roman" w:cs="Times New Roman"/>
          <w:sz w:val="28"/>
          <w:szCs w:val="28"/>
        </w:rPr>
      </w:pPr>
      <w:r w:rsidRPr="00960A5A">
        <w:rPr>
          <w:rFonts w:ascii="Times New Roman" w:hAnsi="Times New Roman" w:cs="Times New Roman"/>
          <w:sz w:val="28"/>
          <w:szCs w:val="28"/>
        </w:rPr>
        <w:t>Статья 19.28. Незаконное вознаграждение от имени</w:t>
      </w:r>
    </w:p>
    <w:p w:rsidR="00D80226" w:rsidRPr="00960A5A" w:rsidRDefault="00D80226">
      <w:pPr>
        <w:pStyle w:val="ConsPlusTitle"/>
        <w:jc w:val="center"/>
        <w:rPr>
          <w:rFonts w:ascii="Times New Roman" w:hAnsi="Times New Roman" w:cs="Times New Roman"/>
          <w:sz w:val="28"/>
          <w:szCs w:val="28"/>
        </w:rPr>
      </w:pPr>
      <w:r w:rsidRPr="00960A5A">
        <w:rPr>
          <w:rFonts w:ascii="Times New Roman" w:hAnsi="Times New Roman" w:cs="Times New Roman"/>
          <w:sz w:val="28"/>
          <w:szCs w:val="28"/>
        </w:rPr>
        <w:t>юридического лица</w:t>
      </w:r>
    </w:p>
    <w:p w:rsidR="00D80226" w:rsidRPr="00960A5A" w:rsidRDefault="00D8022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80226" w:rsidRPr="00960A5A">
        <w:tc>
          <w:tcPr>
            <w:tcW w:w="3798"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Преступление</w:t>
            </w:r>
          </w:p>
        </w:tc>
        <w:tc>
          <w:tcPr>
            <w:tcW w:w="5272" w:type="dxa"/>
          </w:tcPr>
          <w:p w:rsidR="00D80226" w:rsidRPr="00960A5A" w:rsidRDefault="00D80226">
            <w:pPr>
              <w:pStyle w:val="ConsPlusNormal"/>
              <w:jc w:val="center"/>
              <w:rPr>
                <w:rFonts w:ascii="Times New Roman" w:hAnsi="Times New Roman" w:cs="Times New Roman"/>
                <w:sz w:val="28"/>
                <w:szCs w:val="28"/>
              </w:rPr>
            </w:pPr>
            <w:r w:rsidRPr="00960A5A">
              <w:rPr>
                <w:rFonts w:ascii="Times New Roman" w:hAnsi="Times New Roman" w:cs="Times New Roman"/>
                <w:sz w:val="28"/>
                <w:szCs w:val="28"/>
              </w:rPr>
              <w:t>Наказание</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 xml:space="preserve">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w:t>
            </w:r>
            <w:r w:rsidRPr="00960A5A">
              <w:rPr>
                <w:rFonts w:ascii="Times New Roman" w:hAnsi="Times New Roman" w:cs="Times New Roman"/>
                <w:sz w:val="28"/>
                <w:szCs w:val="28"/>
              </w:rPr>
              <w:lastRenderedPageBreak/>
              <w:t>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w:t>
            </w:r>
            <w:r w:rsidRPr="00960A5A">
              <w:rPr>
                <w:rFonts w:ascii="Times New Roman" w:hAnsi="Times New Roman" w:cs="Times New Roman"/>
                <w:sz w:val="28"/>
                <w:szCs w:val="28"/>
              </w:rPr>
              <w:lastRenderedPageBreak/>
              <w:t>денег, ценных бумаг, иного имущества или стоимости услуг имущественного характера, иных имущественных прав</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lastRenderedPageBreak/>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D80226" w:rsidRPr="00960A5A">
        <w:tc>
          <w:tcPr>
            <w:tcW w:w="3798"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Действия, совершенные в особо крупном размере (сумма денег, стоимость ценных бумаг, иного имущества, услуг имущественного оказанных характера, иных имущественных прав, превышающие двадцать миллионов рублей)</w:t>
            </w:r>
          </w:p>
        </w:tc>
        <w:tc>
          <w:tcPr>
            <w:tcW w:w="5272" w:type="dxa"/>
          </w:tcPr>
          <w:p w:rsidR="00D80226" w:rsidRPr="00960A5A" w:rsidRDefault="00D80226">
            <w:pPr>
              <w:pStyle w:val="ConsPlusNormal"/>
              <w:jc w:val="both"/>
              <w:rPr>
                <w:rFonts w:ascii="Times New Roman" w:hAnsi="Times New Roman" w:cs="Times New Roman"/>
                <w:sz w:val="28"/>
                <w:szCs w:val="28"/>
              </w:rPr>
            </w:pPr>
            <w:r w:rsidRPr="00960A5A">
              <w:rPr>
                <w:rFonts w:ascii="Times New Roman" w:hAnsi="Times New Roman" w:cs="Times New Roman"/>
                <w:sz w:val="28"/>
                <w:szCs w:val="2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Normal"/>
        <w:ind w:firstLine="540"/>
        <w:jc w:val="both"/>
        <w:rPr>
          <w:rFonts w:ascii="Times New Roman" w:hAnsi="Times New Roman" w:cs="Times New Roman"/>
          <w:sz w:val="28"/>
          <w:szCs w:val="28"/>
        </w:rPr>
      </w:pPr>
      <w:r w:rsidRPr="00960A5A">
        <w:rPr>
          <w:rFonts w:ascii="Times New Roman" w:hAnsi="Times New Roman" w:cs="Times New Roman"/>
          <w:sz w:val="28"/>
          <w:szCs w:val="28"/>
        </w:rPr>
        <w:t xml:space="preserve">Государственным служащим и работникам </w:t>
      </w:r>
      <w:proofErr w:type="spellStart"/>
      <w:r w:rsidRPr="00960A5A">
        <w:rPr>
          <w:rFonts w:ascii="Times New Roman" w:hAnsi="Times New Roman" w:cs="Times New Roman"/>
          <w:sz w:val="28"/>
          <w:szCs w:val="28"/>
        </w:rPr>
        <w:t>Росприроднадзора</w:t>
      </w:r>
      <w:proofErr w:type="spellEnd"/>
      <w:r w:rsidRPr="00960A5A">
        <w:rPr>
          <w:rFonts w:ascii="Times New Roman" w:hAnsi="Times New Roman" w:cs="Times New Roman"/>
          <w:sz w:val="28"/>
          <w:szCs w:val="28"/>
        </w:rPr>
        <w:t xml:space="preserve"> 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Normal"/>
        <w:jc w:val="both"/>
        <w:rPr>
          <w:rFonts w:ascii="Times New Roman" w:hAnsi="Times New Roman" w:cs="Times New Roman"/>
          <w:sz w:val="28"/>
          <w:szCs w:val="28"/>
        </w:rPr>
      </w:pPr>
    </w:p>
    <w:p w:rsidR="00D80226" w:rsidRPr="00960A5A" w:rsidRDefault="00D80226">
      <w:pPr>
        <w:pStyle w:val="ConsPlusNormal"/>
        <w:pBdr>
          <w:top w:val="single" w:sz="6" w:space="0" w:color="auto"/>
        </w:pBdr>
        <w:spacing w:before="100" w:after="100"/>
        <w:jc w:val="both"/>
        <w:rPr>
          <w:rFonts w:ascii="Times New Roman" w:hAnsi="Times New Roman" w:cs="Times New Roman"/>
          <w:sz w:val="28"/>
          <w:szCs w:val="28"/>
        </w:rPr>
      </w:pPr>
    </w:p>
    <w:p w:rsidR="003026F4" w:rsidRPr="00960A5A" w:rsidRDefault="003026F4">
      <w:pPr>
        <w:rPr>
          <w:rFonts w:ascii="Times New Roman" w:hAnsi="Times New Roman" w:cs="Times New Roman"/>
          <w:sz w:val="28"/>
          <w:szCs w:val="28"/>
        </w:rPr>
      </w:pPr>
    </w:p>
    <w:p w:rsidR="00960A5A" w:rsidRPr="00960A5A" w:rsidRDefault="00960A5A">
      <w:pPr>
        <w:rPr>
          <w:rFonts w:ascii="Times New Roman" w:hAnsi="Times New Roman" w:cs="Times New Roman"/>
          <w:sz w:val="28"/>
          <w:szCs w:val="28"/>
        </w:rPr>
      </w:pPr>
    </w:p>
    <w:sectPr w:rsidR="00960A5A" w:rsidRPr="00960A5A" w:rsidSect="00123804">
      <w:pgSz w:w="11906" w:h="16838"/>
      <w:pgMar w:top="426" w:right="566"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26"/>
    <w:rsid w:val="000079B8"/>
    <w:rsid w:val="000213B8"/>
    <w:rsid w:val="00034FD7"/>
    <w:rsid w:val="0004053A"/>
    <w:rsid w:val="000549AE"/>
    <w:rsid w:val="000570FE"/>
    <w:rsid w:val="00057751"/>
    <w:rsid w:val="000655F4"/>
    <w:rsid w:val="00070BEA"/>
    <w:rsid w:val="00073CC6"/>
    <w:rsid w:val="00073DC0"/>
    <w:rsid w:val="00074200"/>
    <w:rsid w:val="00091BC2"/>
    <w:rsid w:val="00091E6C"/>
    <w:rsid w:val="00094D59"/>
    <w:rsid w:val="000A16D4"/>
    <w:rsid w:val="000B189E"/>
    <w:rsid w:val="000B2393"/>
    <w:rsid w:val="000C0687"/>
    <w:rsid w:val="000C6A6D"/>
    <w:rsid w:val="000D0D5C"/>
    <w:rsid w:val="000D42FD"/>
    <w:rsid w:val="000D51D2"/>
    <w:rsid w:val="000D523A"/>
    <w:rsid w:val="000E7D1A"/>
    <w:rsid w:val="00111C17"/>
    <w:rsid w:val="00123804"/>
    <w:rsid w:val="0012416F"/>
    <w:rsid w:val="00125989"/>
    <w:rsid w:val="00126E8D"/>
    <w:rsid w:val="0013092C"/>
    <w:rsid w:val="00133AE8"/>
    <w:rsid w:val="00137A26"/>
    <w:rsid w:val="00143B3C"/>
    <w:rsid w:val="00152DE4"/>
    <w:rsid w:val="00161FC8"/>
    <w:rsid w:val="0016261F"/>
    <w:rsid w:val="00162F9A"/>
    <w:rsid w:val="00165C83"/>
    <w:rsid w:val="00174601"/>
    <w:rsid w:val="00176312"/>
    <w:rsid w:val="00176F67"/>
    <w:rsid w:val="00191BB3"/>
    <w:rsid w:val="001943E3"/>
    <w:rsid w:val="001A350B"/>
    <w:rsid w:val="001A3701"/>
    <w:rsid w:val="001A3F7D"/>
    <w:rsid w:val="001B20A3"/>
    <w:rsid w:val="001B2F28"/>
    <w:rsid w:val="001B406A"/>
    <w:rsid w:val="001D170F"/>
    <w:rsid w:val="00200CDC"/>
    <w:rsid w:val="0020499F"/>
    <w:rsid w:val="002058F3"/>
    <w:rsid w:val="00211EE6"/>
    <w:rsid w:val="0021691F"/>
    <w:rsid w:val="0021702A"/>
    <w:rsid w:val="00221C8C"/>
    <w:rsid w:val="00224CCE"/>
    <w:rsid w:val="00224F56"/>
    <w:rsid w:val="0022790D"/>
    <w:rsid w:val="0023292B"/>
    <w:rsid w:val="00234EBA"/>
    <w:rsid w:val="00237738"/>
    <w:rsid w:val="00240A0A"/>
    <w:rsid w:val="00247B49"/>
    <w:rsid w:val="002523A1"/>
    <w:rsid w:val="002566F0"/>
    <w:rsid w:val="00263EFB"/>
    <w:rsid w:val="002645C3"/>
    <w:rsid w:val="00265C80"/>
    <w:rsid w:val="00266A1F"/>
    <w:rsid w:val="002771D0"/>
    <w:rsid w:val="002805C5"/>
    <w:rsid w:val="002850F7"/>
    <w:rsid w:val="00290EE7"/>
    <w:rsid w:val="00295030"/>
    <w:rsid w:val="0029720E"/>
    <w:rsid w:val="00297708"/>
    <w:rsid w:val="002A2908"/>
    <w:rsid w:val="002C0C50"/>
    <w:rsid w:val="002C0E98"/>
    <w:rsid w:val="002C1328"/>
    <w:rsid w:val="002D561E"/>
    <w:rsid w:val="002E14F8"/>
    <w:rsid w:val="002F16EB"/>
    <w:rsid w:val="002F6B6A"/>
    <w:rsid w:val="003026F4"/>
    <w:rsid w:val="00306093"/>
    <w:rsid w:val="00306231"/>
    <w:rsid w:val="003075A8"/>
    <w:rsid w:val="00320899"/>
    <w:rsid w:val="00322F26"/>
    <w:rsid w:val="00323C91"/>
    <w:rsid w:val="00324685"/>
    <w:rsid w:val="00326BA4"/>
    <w:rsid w:val="0033497D"/>
    <w:rsid w:val="0034044F"/>
    <w:rsid w:val="00346561"/>
    <w:rsid w:val="00353DC3"/>
    <w:rsid w:val="00354303"/>
    <w:rsid w:val="003675B2"/>
    <w:rsid w:val="0038289D"/>
    <w:rsid w:val="003834F4"/>
    <w:rsid w:val="00385B70"/>
    <w:rsid w:val="00392AF1"/>
    <w:rsid w:val="003A0C8F"/>
    <w:rsid w:val="003A2024"/>
    <w:rsid w:val="003A6569"/>
    <w:rsid w:val="003B24DE"/>
    <w:rsid w:val="003B47AF"/>
    <w:rsid w:val="003B78A3"/>
    <w:rsid w:val="003C1C0F"/>
    <w:rsid w:val="003C2A2D"/>
    <w:rsid w:val="003C4AC7"/>
    <w:rsid w:val="003C54CE"/>
    <w:rsid w:val="003C66D5"/>
    <w:rsid w:val="003D1644"/>
    <w:rsid w:val="003D5247"/>
    <w:rsid w:val="003D713B"/>
    <w:rsid w:val="003E1FAB"/>
    <w:rsid w:val="003E28BF"/>
    <w:rsid w:val="003E5E64"/>
    <w:rsid w:val="003F2BBD"/>
    <w:rsid w:val="003F302C"/>
    <w:rsid w:val="004039C4"/>
    <w:rsid w:val="00407389"/>
    <w:rsid w:val="00412E0F"/>
    <w:rsid w:val="00436399"/>
    <w:rsid w:val="00447A64"/>
    <w:rsid w:val="00451711"/>
    <w:rsid w:val="00467293"/>
    <w:rsid w:val="00480D66"/>
    <w:rsid w:val="00483BE8"/>
    <w:rsid w:val="00493ACC"/>
    <w:rsid w:val="00496423"/>
    <w:rsid w:val="004B0058"/>
    <w:rsid w:val="004B36F3"/>
    <w:rsid w:val="004C0DEE"/>
    <w:rsid w:val="004C38B5"/>
    <w:rsid w:val="004E1465"/>
    <w:rsid w:val="004E5F7A"/>
    <w:rsid w:val="004F1E78"/>
    <w:rsid w:val="00513BE7"/>
    <w:rsid w:val="00514F7D"/>
    <w:rsid w:val="00515404"/>
    <w:rsid w:val="0052163D"/>
    <w:rsid w:val="00545965"/>
    <w:rsid w:val="0055679B"/>
    <w:rsid w:val="00556DE6"/>
    <w:rsid w:val="00564993"/>
    <w:rsid w:val="005678B5"/>
    <w:rsid w:val="00573776"/>
    <w:rsid w:val="00576655"/>
    <w:rsid w:val="0057741A"/>
    <w:rsid w:val="00584AAC"/>
    <w:rsid w:val="00585C06"/>
    <w:rsid w:val="00587BB0"/>
    <w:rsid w:val="00590073"/>
    <w:rsid w:val="00591D10"/>
    <w:rsid w:val="00592BB1"/>
    <w:rsid w:val="005A43AC"/>
    <w:rsid w:val="005A53E2"/>
    <w:rsid w:val="005B5BDB"/>
    <w:rsid w:val="005C4E03"/>
    <w:rsid w:val="005D106D"/>
    <w:rsid w:val="005E104A"/>
    <w:rsid w:val="005E3438"/>
    <w:rsid w:val="005E3565"/>
    <w:rsid w:val="00601306"/>
    <w:rsid w:val="00607CEA"/>
    <w:rsid w:val="00630284"/>
    <w:rsid w:val="00631889"/>
    <w:rsid w:val="006448AB"/>
    <w:rsid w:val="00645A3F"/>
    <w:rsid w:val="0064741B"/>
    <w:rsid w:val="006605A4"/>
    <w:rsid w:val="00662CA2"/>
    <w:rsid w:val="00664604"/>
    <w:rsid w:val="00664990"/>
    <w:rsid w:val="00675B4E"/>
    <w:rsid w:val="006770CE"/>
    <w:rsid w:val="00686D42"/>
    <w:rsid w:val="00687282"/>
    <w:rsid w:val="00695C93"/>
    <w:rsid w:val="00697C34"/>
    <w:rsid w:val="006A0802"/>
    <w:rsid w:val="006A0AA6"/>
    <w:rsid w:val="006A140B"/>
    <w:rsid w:val="006A1499"/>
    <w:rsid w:val="006B0F47"/>
    <w:rsid w:val="006B5C5D"/>
    <w:rsid w:val="006B7468"/>
    <w:rsid w:val="006B7D9A"/>
    <w:rsid w:val="006D1840"/>
    <w:rsid w:val="006E2ED7"/>
    <w:rsid w:val="006E5572"/>
    <w:rsid w:val="006E584B"/>
    <w:rsid w:val="006E6227"/>
    <w:rsid w:val="006F2DBE"/>
    <w:rsid w:val="006F364C"/>
    <w:rsid w:val="0070182C"/>
    <w:rsid w:val="0070330A"/>
    <w:rsid w:val="00711218"/>
    <w:rsid w:val="00720967"/>
    <w:rsid w:val="0074423B"/>
    <w:rsid w:val="00754159"/>
    <w:rsid w:val="00756D34"/>
    <w:rsid w:val="00763E46"/>
    <w:rsid w:val="0078387C"/>
    <w:rsid w:val="0078455F"/>
    <w:rsid w:val="00786559"/>
    <w:rsid w:val="00786A36"/>
    <w:rsid w:val="007905C7"/>
    <w:rsid w:val="007A1627"/>
    <w:rsid w:val="007A2CE9"/>
    <w:rsid w:val="007A326E"/>
    <w:rsid w:val="007B159A"/>
    <w:rsid w:val="007C0C9F"/>
    <w:rsid w:val="007E0B67"/>
    <w:rsid w:val="007E5671"/>
    <w:rsid w:val="00802022"/>
    <w:rsid w:val="008116C8"/>
    <w:rsid w:val="00817B27"/>
    <w:rsid w:val="00830660"/>
    <w:rsid w:val="008376E6"/>
    <w:rsid w:val="008402CA"/>
    <w:rsid w:val="00851BB2"/>
    <w:rsid w:val="008617C8"/>
    <w:rsid w:val="00866E4E"/>
    <w:rsid w:val="008677C2"/>
    <w:rsid w:val="00871937"/>
    <w:rsid w:val="00886429"/>
    <w:rsid w:val="00886604"/>
    <w:rsid w:val="00890553"/>
    <w:rsid w:val="00896E63"/>
    <w:rsid w:val="00897C4E"/>
    <w:rsid w:val="008A13D9"/>
    <w:rsid w:val="008A6FD7"/>
    <w:rsid w:val="008A7FA4"/>
    <w:rsid w:val="008B19AA"/>
    <w:rsid w:val="008C2328"/>
    <w:rsid w:val="008C7018"/>
    <w:rsid w:val="008E0019"/>
    <w:rsid w:val="008E0DE7"/>
    <w:rsid w:val="008E0DEB"/>
    <w:rsid w:val="008F079B"/>
    <w:rsid w:val="008F07D8"/>
    <w:rsid w:val="00904E2F"/>
    <w:rsid w:val="00907D86"/>
    <w:rsid w:val="00910F29"/>
    <w:rsid w:val="00917AF1"/>
    <w:rsid w:val="00922DDC"/>
    <w:rsid w:val="0093780A"/>
    <w:rsid w:val="00951AFE"/>
    <w:rsid w:val="00960A5A"/>
    <w:rsid w:val="00982AA0"/>
    <w:rsid w:val="00982F0C"/>
    <w:rsid w:val="009848FA"/>
    <w:rsid w:val="00986DCD"/>
    <w:rsid w:val="009932D1"/>
    <w:rsid w:val="00993C2D"/>
    <w:rsid w:val="00996B67"/>
    <w:rsid w:val="009A3A3F"/>
    <w:rsid w:val="009A4241"/>
    <w:rsid w:val="009A49F2"/>
    <w:rsid w:val="009A57D9"/>
    <w:rsid w:val="009B0202"/>
    <w:rsid w:val="009B2FAE"/>
    <w:rsid w:val="009B77F3"/>
    <w:rsid w:val="009B7DCC"/>
    <w:rsid w:val="009C0299"/>
    <w:rsid w:val="009C05A8"/>
    <w:rsid w:val="009C294F"/>
    <w:rsid w:val="009C6EA6"/>
    <w:rsid w:val="009D0A45"/>
    <w:rsid w:val="009D5650"/>
    <w:rsid w:val="009F5764"/>
    <w:rsid w:val="00A0438A"/>
    <w:rsid w:val="00A10AEF"/>
    <w:rsid w:val="00A13DB7"/>
    <w:rsid w:val="00A16970"/>
    <w:rsid w:val="00A24637"/>
    <w:rsid w:val="00A2753B"/>
    <w:rsid w:val="00A34369"/>
    <w:rsid w:val="00A351FC"/>
    <w:rsid w:val="00A36952"/>
    <w:rsid w:val="00A40E24"/>
    <w:rsid w:val="00A44985"/>
    <w:rsid w:val="00A52873"/>
    <w:rsid w:val="00A6732E"/>
    <w:rsid w:val="00A70645"/>
    <w:rsid w:val="00A735C4"/>
    <w:rsid w:val="00A837CD"/>
    <w:rsid w:val="00A843C2"/>
    <w:rsid w:val="00A96132"/>
    <w:rsid w:val="00AB0BE5"/>
    <w:rsid w:val="00AB5273"/>
    <w:rsid w:val="00AB624E"/>
    <w:rsid w:val="00AC0FC2"/>
    <w:rsid w:val="00AC18BA"/>
    <w:rsid w:val="00AC55C5"/>
    <w:rsid w:val="00AD3C12"/>
    <w:rsid w:val="00AE1EB4"/>
    <w:rsid w:val="00AE7978"/>
    <w:rsid w:val="00AF7847"/>
    <w:rsid w:val="00B320D3"/>
    <w:rsid w:val="00B37E05"/>
    <w:rsid w:val="00B456F8"/>
    <w:rsid w:val="00B557DC"/>
    <w:rsid w:val="00B57127"/>
    <w:rsid w:val="00B57DC7"/>
    <w:rsid w:val="00B8002F"/>
    <w:rsid w:val="00B87B15"/>
    <w:rsid w:val="00B9111D"/>
    <w:rsid w:val="00B9169B"/>
    <w:rsid w:val="00B9642D"/>
    <w:rsid w:val="00BA0641"/>
    <w:rsid w:val="00BD6F41"/>
    <w:rsid w:val="00BF093B"/>
    <w:rsid w:val="00BF2CB2"/>
    <w:rsid w:val="00BF64E1"/>
    <w:rsid w:val="00C00FAF"/>
    <w:rsid w:val="00C032F0"/>
    <w:rsid w:val="00C219BC"/>
    <w:rsid w:val="00C23080"/>
    <w:rsid w:val="00C25042"/>
    <w:rsid w:val="00C258AF"/>
    <w:rsid w:val="00C265C6"/>
    <w:rsid w:val="00C26A71"/>
    <w:rsid w:val="00C30D07"/>
    <w:rsid w:val="00C33CAF"/>
    <w:rsid w:val="00C36C92"/>
    <w:rsid w:val="00C37572"/>
    <w:rsid w:val="00C4499D"/>
    <w:rsid w:val="00C674D0"/>
    <w:rsid w:val="00C7446A"/>
    <w:rsid w:val="00C80302"/>
    <w:rsid w:val="00C82A3D"/>
    <w:rsid w:val="00C831CC"/>
    <w:rsid w:val="00C86368"/>
    <w:rsid w:val="00C90CBC"/>
    <w:rsid w:val="00C939C2"/>
    <w:rsid w:val="00C952F1"/>
    <w:rsid w:val="00C976BF"/>
    <w:rsid w:val="00CA696D"/>
    <w:rsid w:val="00CB2E29"/>
    <w:rsid w:val="00CB450D"/>
    <w:rsid w:val="00CC45FD"/>
    <w:rsid w:val="00CC4CC2"/>
    <w:rsid w:val="00CC7ADC"/>
    <w:rsid w:val="00CD0A56"/>
    <w:rsid w:val="00CD13A3"/>
    <w:rsid w:val="00CD13C1"/>
    <w:rsid w:val="00CD52B4"/>
    <w:rsid w:val="00CD6014"/>
    <w:rsid w:val="00CE5958"/>
    <w:rsid w:val="00CF0D6F"/>
    <w:rsid w:val="00CF1A93"/>
    <w:rsid w:val="00CF39E8"/>
    <w:rsid w:val="00CF534C"/>
    <w:rsid w:val="00CF5E98"/>
    <w:rsid w:val="00D00DE6"/>
    <w:rsid w:val="00D01FF1"/>
    <w:rsid w:val="00D11579"/>
    <w:rsid w:val="00D32499"/>
    <w:rsid w:val="00D458FB"/>
    <w:rsid w:val="00D477EB"/>
    <w:rsid w:val="00D57B74"/>
    <w:rsid w:val="00D60CA1"/>
    <w:rsid w:val="00D61451"/>
    <w:rsid w:val="00D6473F"/>
    <w:rsid w:val="00D659EA"/>
    <w:rsid w:val="00D80226"/>
    <w:rsid w:val="00D80BB0"/>
    <w:rsid w:val="00D82904"/>
    <w:rsid w:val="00D82919"/>
    <w:rsid w:val="00D93A33"/>
    <w:rsid w:val="00D95455"/>
    <w:rsid w:val="00DA0C28"/>
    <w:rsid w:val="00DA0E2E"/>
    <w:rsid w:val="00DA11B0"/>
    <w:rsid w:val="00DB7044"/>
    <w:rsid w:val="00DD49E8"/>
    <w:rsid w:val="00DE37E5"/>
    <w:rsid w:val="00DF0F0B"/>
    <w:rsid w:val="00DF15CB"/>
    <w:rsid w:val="00DF52C4"/>
    <w:rsid w:val="00E012C9"/>
    <w:rsid w:val="00E15E28"/>
    <w:rsid w:val="00E171A3"/>
    <w:rsid w:val="00E17C30"/>
    <w:rsid w:val="00E32768"/>
    <w:rsid w:val="00E45288"/>
    <w:rsid w:val="00E51DBD"/>
    <w:rsid w:val="00E51EE3"/>
    <w:rsid w:val="00E52C55"/>
    <w:rsid w:val="00E5413F"/>
    <w:rsid w:val="00E63DEC"/>
    <w:rsid w:val="00E644D9"/>
    <w:rsid w:val="00E66A0A"/>
    <w:rsid w:val="00E74F33"/>
    <w:rsid w:val="00E82424"/>
    <w:rsid w:val="00E8531C"/>
    <w:rsid w:val="00E85729"/>
    <w:rsid w:val="00E91FC2"/>
    <w:rsid w:val="00E97ED8"/>
    <w:rsid w:val="00EA161F"/>
    <w:rsid w:val="00EA3670"/>
    <w:rsid w:val="00EB4388"/>
    <w:rsid w:val="00EB48A2"/>
    <w:rsid w:val="00EB5A49"/>
    <w:rsid w:val="00EB696E"/>
    <w:rsid w:val="00EC1242"/>
    <w:rsid w:val="00EE67A3"/>
    <w:rsid w:val="00EF6669"/>
    <w:rsid w:val="00EF75E8"/>
    <w:rsid w:val="00F03B73"/>
    <w:rsid w:val="00F10006"/>
    <w:rsid w:val="00F14826"/>
    <w:rsid w:val="00F206A9"/>
    <w:rsid w:val="00F25360"/>
    <w:rsid w:val="00F46BFC"/>
    <w:rsid w:val="00F50732"/>
    <w:rsid w:val="00F60888"/>
    <w:rsid w:val="00F622D0"/>
    <w:rsid w:val="00F71FB9"/>
    <w:rsid w:val="00F85907"/>
    <w:rsid w:val="00F8777C"/>
    <w:rsid w:val="00F9282A"/>
    <w:rsid w:val="00F9372E"/>
    <w:rsid w:val="00FC478D"/>
    <w:rsid w:val="00FD2442"/>
    <w:rsid w:val="00FD2474"/>
    <w:rsid w:val="00FD7228"/>
    <w:rsid w:val="00FE3848"/>
    <w:rsid w:val="00FF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E4C83-698B-4DF3-A16D-EF74340A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2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13D9E36D41F04AA0C2B0D8754FAC7A" ma:contentTypeVersion="0" ma:contentTypeDescription="Создание документа." ma:contentTypeScope="" ma:versionID="9aded74bc8aea33e5daae4b08693ce2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85D8E-89B7-44BE-BFBF-D75995D52640}">
  <ds:schemaRefs>
    <ds:schemaRef ds:uri="http://schemas.microsoft.com/sharepoint/v3/contenttype/forms"/>
  </ds:schemaRefs>
</ds:datastoreItem>
</file>

<file path=customXml/itemProps2.xml><?xml version="1.0" encoding="utf-8"?>
<ds:datastoreItem xmlns:ds="http://schemas.openxmlformats.org/officeDocument/2006/customXml" ds:itemID="{C4893A4B-7A07-4A51-BC4D-AECCC71F5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32700-B9B1-457F-B04F-62D75F5E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 Людмила Валентиновна</dc:creator>
  <cp:lastModifiedBy>Paul</cp:lastModifiedBy>
  <cp:revision>2</cp:revision>
  <cp:lastPrinted>2017-10-02T11:29:00Z</cp:lastPrinted>
  <dcterms:created xsi:type="dcterms:W3CDTF">2017-10-04T05:27:00Z</dcterms:created>
  <dcterms:modified xsi:type="dcterms:W3CDTF">2017-10-04T05:27:00Z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0x010100B713D9E36D41F04AA0C2B0D8754FAC7A</vt:lpwstr>
  </property>
</Properties>
</file>